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4DF7A" w14:textId="77777777" w:rsidR="00094E66" w:rsidRPr="00094E66" w:rsidRDefault="00094E66" w:rsidP="00094E6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  <w:lang w:val="de-AT"/>
        </w:rPr>
      </w:pPr>
      <w:r w:rsidRPr="00094E66">
        <w:rPr>
          <w:rFonts w:asciiTheme="majorHAnsi" w:hAnsiTheme="majorHAnsi" w:cstheme="majorHAnsi"/>
          <w:b/>
          <w:color w:val="000000"/>
          <w:sz w:val="24"/>
          <w:szCs w:val="24"/>
          <w:lang w:val="de-AT"/>
        </w:rPr>
        <w:t>Kognitive und sprachliche Unterstützung</w:t>
      </w:r>
    </w:p>
    <w:p w14:paraId="16DE4814" w14:textId="77777777" w:rsidR="00094E66" w:rsidRPr="00094E66" w:rsidRDefault="00094E66" w:rsidP="00094E6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094E66">
        <w:rPr>
          <w:rFonts w:asciiTheme="majorHAnsi" w:hAnsiTheme="majorHAnsi" w:cstheme="majorHAnsi"/>
          <w:color w:val="000000"/>
          <w:sz w:val="24"/>
          <w:szCs w:val="24"/>
          <w:lang w:val="de-AT"/>
        </w:rPr>
        <w:t xml:space="preserve">Bei der Unterstützung des Lernprozesses werden zwei parallele Wege beschritten: die kognitive Unterstützung und die sprachliche Unterstützung. </w:t>
      </w:r>
    </w:p>
    <w:p w14:paraId="2AD0C2F5" w14:textId="51D6E467" w:rsidR="002618A5" w:rsidRPr="00094E66" w:rsidRDefault="00094E66" w:rsidP="00094E6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</w:pPr>
      <w:r w:rsidRPr="00094E66">
        <w:rPr>
          <w:rFonts w:asciiTheme="majorHAnsi" w:hAnsiTheme="majorHAnsi" w:cstheme="majorHAnsi"/>
          <w:color w:val="000000"/>
          <w:sz w:val="24"/>
          <w:szCs w:val="24"/>
          <w:lang w:val="de-AT"/>
        </w:rPr>
        <w:t xml:space="preserve">Bitte </w:t>
      </w:r>
      <w:r w:rsidR="0027513D">
        <w:rPr>
          <w:rFonts w:asciiTheme="majorHAnsi" w:hAnsiTheme="majorHAnsi" w:cstheme="majorHAnsi"/>
          <w:color w:val="000000"/>
          <w:sz w:val="24"/>
          <w:szCs w:val="24"/>
          <w:lang w:val="de-AT"/>
        </w:rPr>
        <w:t>lesen</w:t>
      </w:r>
      <w:r w:rsidRPr="00094E66">
        <w:rPr>
          <w:rFonts w:asciiTheme="majorHAnsi" w:hAnsiTheme="majorHAnsi" w:cstheme="majorHAnsi"/>
          <w:color w:val="000000"/>
          <w:sz w:val="24"/>
          <w:szCs w:val="24"/>
          <w:lang w:val="de-AT"/>
        </w:rPr>
        <w:t xml:space="preserve"> Sie die </w:t>
      </w:r>
      <w:r>
        <w:rPr>
          <w:rFonts w:asciiTheme="majorHAnsi" w:hAnsiTheme="majorHAnsi" w:cstheme="majorHAnsi"/>
          <w:color w:val="000000"/>
          <w:sz w:val="24"/>
          <w:szCs w:val="24"/>
          <w:lang w:val="de-AT"/>
        </w:rPr>
        <w:t>untenstehenden</w:t>
      </w:r>
      <w:r w:rsidRPr="00094E66">
        <w:rPr>
          <w:rFonts w:asciiTheme="majorHAnsi" w:hAnsiTheme="majorHAnsi" w:cstheme="majorHAnsi"/>
          <w:color w:val="000000"/>
          <w:sz w:val="24"/>
          <w:szCs w:val="24"/>
          <w:lang w:val="de-AT"/>
        </w:rPr>
        <w:t xml:space="preserve"> </w:t>
      </w:r>
      <w:r w:rsidR="0027513D">
        <w:rPr>
          <w:rFonts w:asciiTheme="majorHAnsi" w:hAnsiTheme="majorHAnsi" w:cstheme="majorHAnsi"/>
          <w:color w:val="000000"/>
          <w:sz w:val="24"/>
          <w:szCs w:val="24"/>
          <w:lang w:val="de-AT"/>
        </w:rPr>
        <w:t>Beschreibungen und ordnen Sie</w:t>
      </w:r>
      <w:r w:rsidRPr="00094E66">
        <w:rPr>
          <w:rFonts w:asciiTheme="majorHAnsi" w:hAnsiTheme="majorHAnsi" w:cstheme="majorHAnsi"/>
          <w:color w:val="000000"/>
          <w:sz w:val="24"/>
          <w:szCs w:val="24"/>
          <w:lang w:val="de-AT"/>
        </w:rPr>
        <w:t xml:space="preserve"> sie in die richtige Spalte ein.</w:t>
      </w:r>
    </w:p>
    <w:tbl>
      <w:tblPr>
        <w:tblStyle w:val="a"/>
        <w:tblW w:w="9686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1B566F" w:rsidRPr="002618A5" w14:paraId="5F06A10D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51C7570B" w14:textId="4585B5EC" w:rsidR="001B566F" w:rsidRPr="002618A5" w:rsidRDefault="0009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  <w:t>KOGNITIVE UNTERSTÜTZUNG</w:t>
            </w:r>
          </w:p>
        </w:tc>
        <w:tc>
          <w:tcPr>
            <w:tcW w:w="4843" w:type="dxa"/>
            <w:vAlign w:val="center"/>
          </w:tcPr>
          <w:p w14:paraId="67631417" w14:textId="79B244FD" w:rsidR="001B566F" w:rsidRPr="002618A5" w:rsidRDefault="0009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  <w:t>SPRACHLICHE UNTERSTÜTZUNG</w:t>
            </w:r>
          </w:p>
        </w:tc>
      </w:tr>
      <w:tr w:rsidR="001B566F" w:rsidRPr="002618A5" w14:paraId="693D9A32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1C5D62BD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45A1BF88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B566F" w:rsidRPr="002618A5" w14:paraId="37D69FF5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7B516F8A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7E30F93D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B566F" w:rsidRPr="002618A5" w14:paraId="6957DE26" w14:textId="77777777">
        <w:trPr>
          <w:trHeight w:val="843"/>
          <w:jc w:val="center"/>
        </w:trPr>
        <w:tc>
          <w:tcPr>
            <w:tcW w:w="4843" w:type="dxa"/>
            <w:vAlign w:val="center"/>
          </w:tcPr>
          <w:p w14:paraId="3FC34B27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4226E625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B566F" w:rsidRPr="002618A5" w14:paraId="5D3CE2E6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6AF2474C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6BA6133C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B566F" w:rsidRPr="002618A5" w14:paraId="0C3358D1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03D9865F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4B04A4CE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B566F" w:rsidRPr="002618A5" w14:paraId="0BF6A3D5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28E30592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28597BFF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B566F" w:rsidRPr="002618A5" w14:paraId="2024AE2A" w14:textId="77777777">
        <w:trPr>
          <w:trHeight w:val="887"/>
          <w:jc w:val="center"/>
        </w:trPr>
        <w:tc>
          <w:tcPr>
            <w:tcW w:w="4843" w:type="dxa"/>
            <w:vAlign w:val="center"/>
          </w:tcPr>
          <w:p w14:paraId="0FF7CCB7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30755402" w14:textId="77777777" w:rsidR="001B566F" w:rsidRPr="002618A5" w:rsidRDefault="001B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68EE6079" w14:textId="3C0531DD" w:rsidR="001B566F" w:rsidRDefault="001B566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sz w:val="24"/>
          <w:szCs w:val="24"/>
        </w:rPr>
      </w:pPr>
    </w:p>
    <w:p w14:paraId="2E56BB16" w14:textId="77777777" w:rsidR="0027513D" w:rsidRPr="002618A5" w:rsidRDefault="0027513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sz w:val="24"/>
          <w:szCs w:val="24"/>
        </w:rPr>
      </w:pPr>
    </w:p>
    <w:p w14:paraId="79FC4392" w14:textId="77777777" w:rsidR="0027513D" w:rsidRPr="0027513D" w:rsidRDefault="0027513D" w:rsidP="0027513D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</w:rPr>
      </w:pPr>
      <w:r w:rsidRPr="0027513D">
        <w:rPr>
          <w:rFonts w:asciiTheme="majorHAnsi" w:eastAsia="Roboto" w:hAnsiTheme="majorHAnsi" w:cstheme="majorHAnsi"/>
          <w:color w:val="000000"/>
          <w:sz w:val="24"/>
          <w:szCs w:val="24"/>
        </w:rPr>
        <w:t>Verwendung von Beispielen</w:t>
      </w:r>
    </w:p>
    <w:p w14:paraId="5DB91EFD" w14:textId="651B4F4C" w:rsidR="0027513D" w:rsidRPr="0027513D" w:rsidRDefault="0027513D" w:rsidP="0027513D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</w:pPr>
      <w:r w:rsidRPr="0027513D"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  <w:t xml:space="preserve">Übertragung von der sprachlichen in die grafische Form </w:t>
      </w:r>
    </w:p>
    <w:p w14:paraId="21E6BFEE" w14:textId="63BDF7B7" w:rsidR="0027513D" w:rsidRPr="0027513D" w:rsidRDefault="0027513D" w:rsidP="0027513D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</w:pPr>
      <w:r w:rsidRPr="0027513D"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  <w:t xml:space="preserve">Verwendung von Illustrationen für Fachvokabular </w:t>
      </w:r>
    </w:p>
    <w:p w14:paraId="2C5DD625" w14:textId="09D510E9" w:rsidR="0027513D" w:rsidRPr="0027513D" w:rsidRDefault="0027513D" w:rsidP="0027513D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</w:pPr>
      <w:r w:rsidRPr="0027513D"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  <w:t xml:space="preserve">Verwendung von Diagrammen und Tabellen zur Gliederung </w:t>
      </w:r>
    </w:p>
    <w:p w14:paraId="26ED0443" w14:textId="2F39B3AD" w:rsidR="0027513D" w:rsidRPr="0027513D" w:rsidRDefault="0027513D" w:rsidP="0027513D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</w:pPr>
      <w:r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  <w:t xml:space="preserve">Beachtung einer logischen und einfachen Struktur </w:t>
      </w:r>
      <w:r w:rsidRPr="0027513D"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  <w:t>von schriftlichen und mündlichen Texten</w:t>
      </w:r>
    </w:p>
    <w:p w14:paraId="6DC9485E" w14:textId="7F702983" w:rsidR="0027513D" w:rsidRPr="0027513D" w:rsidRDefault="0027513D" w:rsidP="0027513D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</w:pPr>
      <w:r w:rsidRPr="0027513D"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  <w:t xml:space="preserve">Auswahl von Texten mit strukturierten Sätzen </w:t>
      </w:r>
    </w:p>
    <w:p w14:paraId="5DEA29AB" w14:textId="0CF57C61" w:rsidR="0027513D" w:rsidRPr="0027513D" w:rsidRDefault="0027513D" w:rsidP="0027513D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</w:pPr>
      <w:r w:rsidRPr="0027513D"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  <w:t>Auswahl v</w:t>
      </w:r>
      <w:bookmarkStart w:id="0" w:name="_GoBack"/>
      <w:bookmarkEnd w:id="0"/>
      <w:r w:rsidRPr="0027513D"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  <w:t xml:space="preserve">on Texten mit vielen Wiederholungen </w:t>
      </w:r>
    </w:p>
    <w:p w14:paraId="7B4D7822" w14:textId="40B15D65" w:rsidR="0027513D" w:rsidRPr="0027513D" w:rsidRDefault="0027513D" w:rsidP="0027513D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</w:rPr>
      </w:pPr>
      <w:r w:rsidRPr="0027513D">
        <w:rPr>
          <w:rFonts w:asciiTheme="majorHAnsi" w:eastAsia="Roboto" w:hAnsiTheme="majorHAnsi" w:cstheme="majorHAnsi"/>
          <w:color w:val="000000"/>
          <w:sz w:val="24"/>
          <w:szCs w:val="24"/>
        </w:rPr>
        <w:t xml:space="preserve">Verwendung von Synonymen </w:t>
      </w:r>
    </w:p>
    <w:p w14:paraId="6606A995" w14:textId="6F58C275" w:rsidR="0027513D" w:rsidRPr="0027513D" w:rsidRDefault="0027513D" w:rsidP="0027513D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</w:pPr>
      <w:r w:rsidRPr="0027513D"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  <w:t xml:space="preserve">Einsatz von Videos und Liedern </w:t>
      </w:r>
    </w:p>
    <w:p w14:paraId="28A4B570" w14:textId="3B28E962" w:rsidR="0027513D" w:rsidRPr="0027513D" w:rsidRDefault="0027513D" w:rsidP="0027513D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Roboto" w:hAnsiTheme="majorHAnsi" w:cstheme="majorHAnsi"/>
          <w:color w:val="000000"/>
          <w:sz w:val="24"/>
          <w:szCs w:val="24"/>
        </w:rPr>
      </w:pPr>
      <w:r w:rsidRPr="0027513D">
        <w:rPr>
          <w:rFonts w:asciiTheme="majorHAnsi" w:eastAsia="Roboto" w:hAnsiTheme="majorHAnsi" w:cstheme="majorHAnsi"/>
          <w:color w:val="000000"/>
          <w:sz w:val="24"/>
          <w:szCs w:val="24"/>
        </w:rPr>
        <w:t xml:space="preserve">Vorhandensein von Definitionen </w:t>
      </w:r>
    </w:p>
    <w:p w14:paraId="328C9F77" w14:textId="2B8E1737" w:rsidR="001B566F" w:rsidRPr="0027513D" w:rsidRDefault="0027513D" w:rsidP="0027513D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27513D">
        <w:rPr>
          <w:rFonts w:asciiTheme="majorHAnsi" w:eastAsia="Roboto" w:hAnsiTheme="majorHAnsi" w:cstheme="majorHAnsi"/>
          <w:color w:val="000000"/>
          <w:sz w:val="24"/>
          <w:szCs w:val="24"/>
          <w:lang w:val="de-AT"/>
        </w:rPr>
        <w:t>Verwendung von Karten zur Verdeutlichung und Herstellung von Beziehungen</w:t>
      </w:r>
    </w:p>
    <w:sectPr w:rsidR="001B566F" w:rsidRPr="0027513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125BE" w14:textId="77777777" w:rsidR="00865C1B" w:rsidRDefault="00865C1B" w:rsidP="002618A5">
      <w:r>
        <w:separator/>
      </w:r>
    </w:p>
  </w:endnote>
  <w:endnote w:type="continuationSeparator" w:id="0">
    <w:p w14:paraId="40D5E83C" w14:textId="77777777" w:rsidR="00865C1B" w:rsidRDefault="00865C1B" w:rsidP="0026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3FB5A" w14:textId="77777777" w:rsidR="00865C1B" w:rsidRDefault="00865C1B" w:rsidP="002618A5">
      <w:r>
        <w:separator/>
      </w:r>
    </w:p>
  </w:footnote>
  <w:footnote w:type="continuationSeparator" w:id="0">
    <w:p w14:paraId="503E9085" w14:textId="77777777" w:rsidR="00865C1B" w:rsidRDefault="00865C1B" w:rsidP="0026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B67"/>
    <w:multiLevelType w:val="hybridMultilevel"/>
    <w:tmpl w:val="C300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F"/>
    <w:rsid w:val="00094E66"/>
    <w:rsid w:val="001B566F"/>
    <w:rsid w:val="002618A5"/>
    <w:rsid w:val="0027513D"/>
    <w:rsid w:val="005726A2"/>
    <w:rsid w:val="00865C1B"/>
    <w:rsid w:val="00E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24B6"/>
  <w15:docId w15:val="{4F8A2EB4-898B-4D0F-9FFC-6F2FEDDD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">
    <w:name w:val="Normale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">
    <w:name w:val="Tabella normale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">
    <w:name w:val="Nessun elenco"/>
    <w:qFormat/>
  </w:style>
  <w:style w:type="table" w:customStyle="1" w:styleId="Grigliatabella">
    <w:name w:val="Griglia tabella"/>
    <w:basedOn w:val="Tabellanormal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</w:tblPr>
  </w:style>
  <w:style w:type="paragraph" w:styleId="Listenabsatz">
    <w:name w:val="List Paragraph"/>
    <w:basedOn w:val="Standard"/>
    <w:uiPriority w:val="34"/>
    <w:qFormat/>
    <w:rsid w:val="002618A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18A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18A5"/>
  </w:style>
  <w:style w:type="paragraph" w:styleId="Fuzeile">
    <w:name w:val="footer"/>
    <w:basedOn w:val="Standard"/>
    <w:link w:val="FuzeileZchn"/>
    <w:uiPriority w:val="99"/>
    <w:unhideWhenUsed/>
    <w:rsid w:val="002618A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1NWcpYxfrLu6TMy50jwdBVGthA==">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LASCIALFARI</dc:creator>
  <cp:lastModifiedBy>Ninja Konrad</cp:lastModifiedBy>
  <cp:revision>3</cp:revision>
  <dcterms:created xsi:type="dcterms:W3CDTF">2022-11-25T21:53:00Z</dcterms:created>
  <dcterms:modified xsi:type="dcterms:W3CDTF">2022-12-03T21:29:00Z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0388226ee4fedd00fb07d4899344e1103aef8042999a2c77d21b82981fd175e8</vt:lpwstr>
  </property>
</Properties>
</file>